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6" w:rsidRDefault="00AE6CE6" w:rsidP="00AE6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в рамках реализации муниципального проекта</w:t>
      </w:r>
    </w:p>
    <w:p w:rsidR="00AE6CE6" w:rsidRPr="00FC042F" w:rsidRDefault="00AE6CE6" w:rsidP="00AE6C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42F">
        <w:rPr>
          <w:rFonts w:ascii="Times New Roman" w:hAnsi="Times New Roman" w:cs="Times New Roman"/>
          <w:b/>
          <w:sz w:val="32"/>
          <w:szCs w:val="32"/>
          <w:u w:val="single"/>
        </w:rPr>
        <w:t>«Культурное наследие Чувашии заботливо и бережно храним»</w:t>
      </w:r>
      <w:r w:rsidRPr="00FC04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6CE6" w:rsidRDefault="000F79D6" w:rsidP="00AE6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112</w:t>
      </w:r>
      <w:r w:rsidR="00AE6CE6">
        <w:rPr>
          <w:rFonts w:ascii="Times New Roman" w:hAnsi="Times New Roman" w:cs="Times New Roman"/>
          <w:b/>
          <w:sz w:val="28"/>
          <w:szCs w:val="28"/>
        </w:rPr>
        <w:t xml:space="preserve">» г. Чебоксары </w:t>
      </w:r>
    </w:p>
    <w:p w:rsidR="00AE6CE6" w:rsidRDefault="00AE6CE6" w:rsidP="00AE6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6479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- 20</w:t>
      </w:r>
      <w:r w:rsidR="00C6479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AE6CE6" w:rsidRDefault="00AE6CE6" w:rsidP="00AE6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565"/>
        <w:gridCol w:w="5671"/>
        <w:gridCol w:w="1408"/>
        <w:gridCol w:w="2421"/>
      </w:tblGrid>
      <w:tr w:rsidR="00AE6CE6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6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6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6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6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6CE6" w:rsidRPr="00A16814" w:rsidTr="008C7057">
        <w:trPr>
          <w:trHeight w:val="13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выставки методической литературы, периодики, иллюстрированных книг с рассказами, стихами про культуру родного края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0F79D6" w:rsidP="000F7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Тематические познавательные беседы о Чувашии, о природе, людях и городах чувашского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разучивание и обыгрывание  чувашских народных игр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Знакомство с чувашским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ональным костюмом, р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украшений старинной одежды, предметов быта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0F79D6">
            <w:pPr>
              <w:pStyle w:val="a3"/>
              <w:jc w:val="both"/>
              <w:rPr>
                <w:sz w:val="28"/>
                <w:szCs w:val="28"/>
              </w:rPr>
            </w:pPr>
            <w:r w:rsidRPr="00A16814">
              <w:rPr>
                <w:iCs/>
                <w:sz w:val="28"/>
                <w:szCs w:val="28"/>
              </w:rPr>
              <w:t>Осен</w:t>
            </w:r>
            <w:r w:rsidR="000F79D6">
              <w:rPr>
                <w:iCs/>
                <w:sz w:val="28"/>
                <w:szCs w:val="28"/>
              </w:rPr>
              <w:t xml:space="preserve">ь в краю чувашском </w:t>
            </w:r>
            <w:r w:rsidRPr="00A16814">
              <w:rPr>
                <w:sz w:val="28"/>
                <w:szCs w:val="28"/>
              </w:rPr>
              <w:t xml:space="preserve"> (</w:t>
            </w:r>
            <w:r w:rsidRPr="00A16814">
              <w:rPr>
                <w:bCs/>
                <w:sz w:val="28"/>
                <w:szCs w:val="28"/>
              </w:rPr>
              <w:t>чувашские народные игры</w:t>
            </w:r>
            <w:r>
              <w:rPr>
                <w:sz w:val="28"/>
                <w:szCs w:val="28"/>
              </w:rPr>
              <w:t xml:space="preserve">, </w:t>
            </w:r>
            <w:r w:rsidR="000F79D6">
              <w:rPr>
                <w:sz w:val="28"/>
                <w:szCs w:val="28"/>
              </w:rPr>
              <w:t xml:space="preserve">приметы о погоде, </w:t>
            </w:r>
            <w:r>
              <w:rPr>
                <w:sz w:val="28"/>
                <w:szCs w:val="28"/>
              </w:rPr>
              <w:t>хороводы)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pStyle w:val="a3"/>
              <w:jc w:val="both"/>
              <w:rPr>
                <w:iCs/>
                <w:sz w:val="28"/>
                <w:szCs w:val="28"/>
              </w:rPr>
            </w:pPr>
            <w:r w:rsidRPr="00A16814">
              <w:rPr>
                <w:sz w:val="28"/>
                <w:szCs w:val="28"/>
              </w:rPr>
              <w:t xml:space="preserve">Информационная папка «Календарные праздники и обряды чувашского народа»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0F79D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0F79D6">
            <w:pPr>
              <w:pStyle w:val="a3"/>
              <w:jc w:val="both"/>
              <w:rPr>
                <w:iCs/>
                <w:sz w:val="28"/>
                <w:szCs w:val="28"/>
              </w:rPr>
            </w:pPr>
            <w:r w:rsidRPr="00A16814">
              <w:rPr>
                <w:sz w:val="28"/>
                <w:szCs w:val="28"/>
              </w:rPr>
              <w:t>П</w:t>
            </w:r>
            <w:r w:rsidR="000F79D6">
              <w:rPr>
                <w:sz w:val="28"/>
                <w:szCs w:val="28"/>
              </w:rPr>
              <w:t>одготовка</w:t>
            </w:r>
            <w:r w:rsidRPr="00A16814">
              <w:rPr>
                <w:sz w:val="28"/>
                <w:szCs w:val="28"/>
              </w:rPr>
              <w:t xml:space="preserve"> презентации «Чувашская народная культура»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Default="00AE6CE6" w:rsidP="008C7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:rsidR="00AE6CE6" w:rsidRPr="00A16814" w:rsidRDefault="00AE6CE6" w:rsidP="008C70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F79D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6" w:rsidRPr="00A16814" w:rsidRDefault="000F79D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6" w:rsidRPr="00A16814" w:rsidRDefault="000F79D6" w:rsidP="004F1FAA">
            <w:pPr>
              <w:pStyle w:val="a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16814">
              <w:rPr>
                <w:sz w:val="28"/>
                <w:szCs w:val="28"/>
              </w:rPr>
              <w:t>Чтение и рассказывание легенд об истории чувашского края, чувашских народных сказок, стихотворений о предметах старины, о родном крае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6" w:rsidRPr="00A16814" w:rsidRDefault="000F79D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6" w:rsidRPr="00A16814" w:rsidRDefault="000F79D6" w:rsidP="000F79D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79D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6" w:rsidRPr="00A16814" w:rsidRDefault="000F79D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6" w:rsidRPr="00A16814" w:rsidRDefault="000F79D6" w:rsidP="004F1FAA">
            <w:pPr>
              <w:pStyle w:val="a3"/>
              <w:jc w:val="both"/>
              <w:rPr>
                <w:sz w:val="28"/>
                <w:szCs w:val="28"/>
              </w:rPr>
            </w:pPr>
            <w:r w:rsidRPr="00A16814">
              <w:rPr>
                <w:sz w:val="28"/>
                <w:szCs w:val="28"/>
              </w:rPr>
              <w:t xml:space="preserve">Консультация для воспитателей: «Элементы чувашского орнамента и их значение»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6" w:rsidRPr="00A16814" w:rsidRDefault="000F79D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6" w:rsidRDefault="000F79D6" w:rsidP="000F79D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:rsidR="000F79D6" w:rsidRPr="00A16814" w:rsidRDefault="000F79D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0F79D6" w:rsidP="008C70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Хёл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Мучине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илетпер</w:t>
            </w:r>
            <w:proofErr w:type="spellEnd"/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знакомство с чувашским новогодним и зимним фольклором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0F79D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F79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0F79D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0F79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DE6EE0" w:rsidRDefault="00AE6CE6" w:rsidP="008C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Познавательные игры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«Чувашская одежда», «Чувашские народные игры», «Памятники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ебоксары»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«Чувашские узоры»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0F79D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F79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0F7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 ДОУ «</w:t>
            </w:r>
            <w:r w:rsidR="000F79D6"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F79D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 xml:space="preserve"> 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вышивок»</w:t>
            </w:r>
            <w:r w:rsidR="000F79D6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народной мастерицы Е.Н. </w:t>
            </w:r>
            <w:proofErr w:type="spellStart"/>
            <w:r w:rsidR="000F79D6">
              <w:rPr>
                <w:rFonts w:ascii="Times New Roman" w:hAnsi="Times New Roman" w:cs="Times New Roman"/>
                <w:sz w:val="28"/>
                <w:szCs w:val="28"/>
              </w:rPr>
              <w:t>Жачевой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C84F8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Знакомство детей с чувашским народным праздником  «</w:t>
            </w:r>
            <w:proofErr w:type="spellStart"/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Сурхури</w:t>
            </w:r>
            <w:proofErr w:type="spellEnd"/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C84F8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посиделки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»: встреча с бабушками воспитанников (чувашские игры, слушание песен, сказок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чувашской избе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FC042F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C84F8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C84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C84F84">
              <w:rPr>
                <w:rFonts w:ascii="Times New Roman" w:hAnsi="Times New Roman" w:cs="Times New Roman"/>
                <w:sz w:val="28"/>
                <w:szCs w:val="28"/>
              </w:rPr>
              <w:t>Край 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6" w:rsidRPr="00A16814" w:rsidRDefault="00AE6CE6" w:rsidP="00C84F8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(постановка чувашской сказки  ко дню театра)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CE6" w:rsidRPr="00A16814" w:rsidRDefault="00AE6CE6" w:rsidP="008C7057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C84F8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Выставка наглядных пособий по теме: «Культура чувашского края»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0F79D6" w:rsidP="008C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84">
              <w:rPr>
                <w:rFonts w:ascii="Times New Roman" w:hAnsi="Times New Roman" w:cs="Times New Roman"/>
                <w:sz w:val="28"/>
                <w:szCs w:val="28"/>
              </w:rPr>
              <w:t>Выставка детской литературы чувашских авторов – детских поэтов и писателей «Прочитайте с детьми</w:t>
            </w:r>
            <w:r w:rsidRPr="00A16814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6" w:rsidRPr="00A16814" w:rsidRDefault="00C84F84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C84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День чувашского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Музыкально-тематическое развлечение </w:t>
            </w:r>
            <w:r w:rsidRPr="00A168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A168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Çурхи</w:t>
            </w:r>
            <w:proofErr w:type="spellEnd"/>
            <w:r w:rsidRPr="00A168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68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вăйă</w:t>
            </w:r>
            <w:proofErr w:type="spellEnd"/>
            <w:r w:rsidRPr="00A168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 xml:space="preserve">. Исполнение песен, стихов на родном языке, народные пляски,  хороводы, народные игры.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CE6" w:rsidRPr="00A16814" w:rsidRDefault="00AE6CE6" w:rsidP="008C7057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C84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чтецов «</w:t>
            </w:r>
            <w:proofErr w:type="spellStart"/>
            <w:r w:rsidR="00C84F84">
              <w:rPr>
                <w:rFonts w:ascii="Times New Roman" w:hAnsi="Times New Roman" w:cs="Times New Roman"/>
                <w:sz w:val="28"/>
                <w:szCs w:val="28"/>
              </w:rPr>
              <w:t>Эпе</w:t>
            </w:r>
            <w:proofErr w:type="spellEnd"/>
            <w:r w:rsidR="00C8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F84">
              <w:rPr>
                <w:rFonts w:ascii="Times New Roman" w:hAnsi="Times New Roman" w:cs="Times New Roman"/>
                <w:sz w:val="28"/>
                <w:szCs w:val="28"/>
              </w:rPr>
              <w:t>печексе</w:t>
            </w:r>
            <w:proofErr w:type="spellEnd"/>
            <w:r w:rsidR="00C8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F84">
              <w:rPr>
                <w:rFonts w:ascii="Times New Roman" w:hAnsi="Times New Roman" w:cs="Times New Roman"/>
                <w:sz w:val="28"/>
                <w:szCs w:val="28"/>
              </w:rPr>
              <w:t>чаваш</w:t>
            </w:r>
            <w:proofErr w:type="spellEnd"/>
            <w:r w:rsidR="00C84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воспитатели 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государственных символов ЧР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6" w:rsidRPr="00A16814" w:rsidRDefault="00AE6CE6" w:rsidP="008C705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педагогов по исторической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г. 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C84F8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iCs/>
                <w:sz w:val="28"/>
                <w:szCs w:val="28"/>
              </w:rPr>
              <w:t>Весенние «Игры Батыра»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16814">
              <w:rPr>
                <w:rFonts w:ascii="Times New Roman" w:hAnsi="Times New Roman" w:cs="Times New Roman"/>
                <w:bCs/>
                <w:sz w:val="28"/>
                <w:szCs w:val="28"/>
              </w:rPr>
              <w:t>чувашские народные игры</w:t>
            </w: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>, хороводы)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C84F84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84" w:rsidRDefault="00C84F84" w:rsidP="00C84F8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84" w:rsidRPr="00A16814" w:rsidRDefault="00C84F84" w:rsidP="008C705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-игра «Моя малая Родин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Чувашия»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84" w:rsidRPr="00A16814" w:rsidRDefault="00C6479B" w:rsidP="00C647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84" w:rsidRDefault="00C84F84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AE6CE6" w:rsidRPr="00A16814" w:rsidTr="008C70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6" w:rsidRPr="00A16814" w:rsidRDefault="00AE6CE6" w:rsidP="00C84F8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84F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hAnsi="Times New Roman" w:cs="Times New Roman"/>
                <w:sz w:val="28"/>
                <w:szCs w:val="28"/>
              </w:rPr>
              <w:t xml:space="preserve">День города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6" w:rsidRPr="00A16814" w:rsidRDefault="00AE6CE6" w:rsidP="008C705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5B7E2B" w:rsidRDefault="005B7E2B" w:rsidP="00C6479B"/>
    <w:sectPr w:rsidR="005B7E2B" w:rsidSect="005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E6"/>
    <w:rsid w:val="000F79D6"/>
    <w:rsid w:val="005B7E2B"/>
    <w:rsid w:val="00AE6CE6"/>
    <w:rsid w:val="00C217D5"/>
    <w:rsid w:val="00C6479B"/>
    <w:rsid w:val="00C84F84"/>
    <w:rsid w:val="00F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 Михайлов</cp:lastModifiedBy>
  <cp:revision>2</cp:revision>
  <dcterms:created xsi:type="dcterms:W3CDTF">2019-10-03T15:16:00Z</dcterms:created>
  <dcterms:modified xsi:type="dcterms:W3CDTF">2019-10-03T15:16:00Z</dcterms:modified>
</cp:coreProperties>
</file>